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BF1856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b/>
          <w:color w:val="17375E"/>
          <w:sz w:val="52"/>
          <w:szCs w:val="52"/>
          <w:lang w:val="en"/>
        </w:rPr>
      </w:pPr>
      <w:bookmarkStart w:id="0" w:name="_heading=h.9vm0r53gpovo" w:colFirst="0" w:colLast="0"/>
      <w:bookmarkEnd w:id="0"/>
    </w:p>
    <w:p w14:paraId="5A156EA3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b/>
          <w:color w:val="17375E"/>
          <w:sz w:val="52"/>
          <w:szCs w:val="52"/>
          <w:lang w:val="en"/>
        </w:rPr>
      </w:pPr>
      <w:bookmarkStart w:id="1" w:name="_heading=h.2hr3r9pqekdj" w:colFirst="0" w:colLast="0"/>
      <w:bookmarkEnd w:id="1"/>
    </w:p>
    <w:p w14:paraId="0342436D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b/>
          <w:color w:val="17375E"/>
          <w:sz w:val="52"/>
          <w:szCs w:val="52"/>
          <w:lang w:val="en"/>
        </w:rPr>
      </w:pPr>
      <w:bookmarkStart w:id="2" w:name="_heading=h.mo2xdsl1e2cf" w:colFirst="0" w:colLast="0"/>
      <w:bookmarkEnd w:id="2"/>
    </w:p>
    <w:p w14:paraId="202168C4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b/>
          <w:color w:val="17375E"/>
          <w:sz w:val="52"/>
          <w:szCs w:val="52"/>
          <w:lang w:val="en"/>
        </w:rPr>
      </w:pPr>
      <w:bookmarkStart w:id="3" w:name="_heading=h.a19fxzi3qbnu" w:colFirst="0" w:colLast="0"/>
      <w:bookmarkEnd w:id="3"/>
    </w:p>
    <w:p w14:paraId="3CBCFB93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b/>
          <w:color w:val="17375E"/>
          <w:sz w:val="52"/>
          <w:szCs w:val="52"/>
          <w:lang w:val="en"/>
        </w:rPr>
      </w:pPr>
      <w:bookmarkStart w:id="4" w:name="_heading=h.y3t59vy0l" w:colFirst="0" w:colLast="0"/>
      <w:r w:rsidRPr="005C2792">
        <w:rPr>
          <w:rFonts w:ascii="Calibri" w:eastAsia="Calibri" w:hAnsi="Calibri" w:cs="Calibri"/>
          <w:b/>
          <w:color w:val="17375E"/>
          <w:sz w:val="46"/>
          <w:szCs w:val="46"/>
          <w:rtl/>
          <w:lang w:val="en"/>
        </w:rPr>
        <w:t>الغلاف (ضيف غلاف يعبر عن المنظمة) على أن يحتوي</w:t>
      </w:r>
      <w:r w:rsidRPr="005C2792">
        <w:rPr>
          <w:rFonts w:ascii="Calibri" w:eastAsia="Calibri" w:hAnsi="Calibri" w:cs="Calibri"/>
          <w:b/>
          <w:color w:val="17375E"/>
          <w:sz w:val="52"/>
          <w:szCs w:val="52"/>
          <w:lang w:val="en"/>
        </w:rPr>
        <w:br/>
      </w:r>
    </w:p>
    <w:p w14:paraId="390C151D" w14:textId="77777777" w:rsidR="005C2792" w:rsidRPr="005C2792" w:rsidRDefault="005C2792" w:rsidP="005C2792">
      <w:pPr>
        <w:numPr>
          <w:ilvl w:val="0"/>
          <w:numId w:val="7"/>
        </w:numPr>
        <w:pBdr>
          <w:bottom w:val="single" w:sz="8" w:space="4" w:color="4F81BD"/>
        </w:pBdr>
        <w:spacing w:before="240" w:after="0" w:line="240" w:lineRule="auto"/>
        <w:rPr>
          <w:rFonts w:ascii="Calibri" w:eastAsia="Calibri" w:hAnsi="Calibri" w:cs="Calibri"/>
          <w:color w:val="17375E"/>
          <w:sz w:val="52"/>
          <w:szCs w:val="52"/>
          <w:lang w:val="en"/>
        </w:rPr>
      </w:pPr>
      <w:r w:rsidRPr="005C2792">
        <w:rPr>
          <w:rFonts w:ascii="Calibri" w:eastAsia="Calibri" w:hAnsi="Calibri" w:cs="Calibri"/>
          <w:color w:val="17375E"/>
          <w:sz w:val="52"/>
          <w:szCs w:val="52"/>
          <w:rtl/>
          <w:lang w:val="en"/>
        </w:rPr>
        <w:t>اسم المنظمة وشعارها.</w:t>
      </w:r>
      <w:r w:rsidRPr="005C2792">
        <w:rPr>
          <w:rFonts w:ascii="Calibri" w:eastAsia="Calibri" w:hAnsi="Calibri" w:cs="Calibri"/>
          <w:color w:val="17375E"/>
          <w:sz w:val="52"/>
          <w:szCs w:val="52"/>
          <w:rtl/>
          <w:lang w:val="en"/>
        </w:rPr>
        <w:br/>
      </w:r>
    </w:p>
    <w:p w14:paraId="1F92C3CB" w14:textId="77777777" w:rsidR="005C2792" w:rsidRPr="005C2792" w:rsidRDefault="005C2792" w:rsidP="005C2792">
      <w:pPr>
        <w:numPr>
          <w:ilvl w:val="0"/>
          <w:numId w:val="7"/>
        </w:numPr>
        <w:pBdr>
          <w:bottom w:val="single" w:sz="8" w:space="4" w:color="4F81BD"/>
        </w:pBdr>
        <w:spacing w:after="0" w:line="240" w:lineRule="auto"/>
        <w:rPr>
          <w:rFonts w:ascii="Calibri" w:eastAsia="Calibri" w:hAnsi="Calibri" w:cs="Calibri"/>
          <w:color w:val="17375E"/>
          <w:sz w:val="52"/>
          <w:szCs w:val="52"/>
          <w:lang w:val="en"/>
        </w:rPr>
      </w:pPr>
      <w:r w:rsidRPr="005C2792">
        <w:rPr>
          <w:rFonts w:ascii="Calibri" w:eastAsia="Calibri" w:hAnsi="Calibri" w:cs="Calibri"/>
          <w:color w:val="17375E"/>
          <w:sz w:val="52"/>
          <w:szCs w:val="52"/>
          <w:rtl/>
          <w:lang w:val="en"/>
        </w:rPr>
        <w:t>الفترة التي يغطيها التقرير.</w:t>
      </w:r>
      <w:r w:rsidRPr="005C2792">
        <w:rPr>
          <w:rFonts w:ascii="Calibri" w:eastAsia="Calibri" w:hAnsi="Calibri" w:cs="Calibri"/>
          <w:color w:val="17375E"/>
          <w:sz w:val="52"/>
          <w:szCs w:val="52"/>
          <w:rtl/>
          <w:lang w:val="en"/>
        </w:rPr>
        <w:br/>
      </w:r>
    </w:p>
    <w:p w14:paraId="5C6DF672" w14:textId="77777777" w:rsidR="005C2792" w:rsidRPr="005C2792" w:rsidRDefault="005C2792" w:rsidP="005C2792">
      <w:pPr>
        <w:numPr>
          <w:ilvl w:val="0"/>
          <w:numId w:val="7"/>
        </w:numPr>
        <w:pBdr>
          <w:bottom w:val="single" w:sz="8" w:space="4" w:color="4F81BD"/>
        </w:pBdr>
        <w:spacing w:after="240" w:line="240" w:lineRule="auto"/>
        <w:rPr>
          <w:rFonts w:ascii="Calibri" w:eastAsia="Calibri" w:hAnsi="Calibri" w:cs="Calibri"/>
          <w:color w:val="17375E"/>
          <w:sz w:val="52"/>
          <w:szCs w:val="52"/>
          <w:lang w:val="en"/>
        </w:rPr>
      </w:pPr>
      <w:r w:rsidRPr="005C2792">
        <w:rPr>
          <w:rFonts w:ascii="Calibri" w:eastAsia="Calibri" w:hAnsi="Calibri" w:cs="Calibri"/>
          <w:color w:val="17375E"/>
          <w:sz w:val="52"/>
          <w:szCs w:val="52"/>
          <w:rtl/>
          <w:lang w:val="en"/>
        </w:rPr>
        <w:t>بيانات التواصل</w:t>
      </w:r>
    </w:p>
    <w:p w14:paraId="019459FF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334D324D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338F8353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23ADD3D8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5EA4C8A4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72B2227D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36E214F0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1A4A1B06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b/>
          <w:color w:val="17375E"/>
          <w:sz w:val="52"/>
          <w:szCs w:val="52"/>
          <w:lang w:val="en"/>
        </w:rPr>
      </w:pPr>
      <w:r w:rsidRPr="005C2792">
        <w:rPr>
          <w:rFonts w:ascii="Calibri" w:eastAsia="Calibri" w:hAnsi="Calibri" w:cs="Calibri"/>
          <w:b/>
          <w:color w:val="17375E"/>
          <w:sz w:val="52"/>
          <w:szCs w:val="52"/>
          <w:rtl/>
          <w:lang w:val="en"/>
        </w:rPr>
        <w:t>رسالة من رئيس المنظمة/المدير التنفيذي</w:t>
      </w:r>
      <w:r w:rsidRPr="005C2792">
        <w:rPr>
          <w:rFonts w:ascii="Calibri" w:eastAsia="Calibri" w:hAnsi="Calibri" w:cs="Calibri"/>
          <w:b/>
          <w:color w:val="17375E"/>
          <w:sz w:val="52"/>
          <w:szCs w:val="52"/>
          <w:rtl/>
          <w:lang w:val="en"/>
        </w:rPr>
        <w:br/>
      </w:r>
    </w:p>
    <w:p w14:paraId="27FB74DF" w14:textId="77777777" w:rsidR="005C2792" w:rsidRPr="005C2792" w:rsidRDefault="005C2792" w:rsidP="005C2792">
      <w:pPr>
        <w:pBdr>
          <w:bottom w:val="single" w:sz="8" w:space="4" w:color="4F81BD"/>
        </w:pBdr>
        <w:spacing w:before="240" w:after="0" w:line="240" w:lineRule="auto"/>
        <w:rPr>
          <w:rFonts w:ascii="Calibri" w:eastAsia="Calibri" w:hAnsi="Calibri" w:cs="Calibri"/>
          <w:color w:val="17375E"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color w:val="17375E"/>
          <w:sz w:val="28"/>
          <w:szCs w:val="28"/>
          <w:rtl/>
          <w:lang w:val="en"/>
        </w:rPr>
        <w:lastRenderedPageBreak/>
        <w:br/>
      </w:r>
    </w:p>
    <w:p w14:paraId="74BF519F" w14:textId="77777777" w:rsidR="005C2792" w:rsidRPr="005C2792" w:rsidRDefault="005C2792" w:rsidP="005C2792">
      <w:pPr>
        <w:numPr>
          <w:ilvl w:val="0"/>
          <w:numId w:val="4"/>
        </w:numPr>
        <w:pBdr>
          <w:bottom w:val="single" w:sz="8" w:space="4" w:color="4F81BD"/>
        </w:pBdr>
        <w:spacing w:after="0" w:line="240" w:lineRule="auto"/>
        <w:rPr>
          <w:rFonts w:ascii="Calibri" w:eastAsia="Calibri" w:hAnsi="Calibri" w:cs="Calibri"/>
          <w:color w:val="17375E"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color w:val="17375E"/>
          <w:sz w:val="28"/>
          <w:szCs w:val="28"/>
          <w:rtl/>
          <w:lang w:val="en"/>
        </w:rPr>
        <w:t>أبرز الإنجازات.</w:t>
      </w:r>
      <w:r w:rsidRPr="005C2792">
        <w:rPr>
          <w:rFonts w:ascii="Calibri" w:eastAsia="Calibri" w:hAnsi="Calibri" w:cs="Calibri"/>
          <w:color w:val="17375E"/>
          <w:sz w:val="28"/>
          <w:szCs w:val="28"/>
          <w:rtl/>
          <w:lang w:val="en"/>
        </w:rPr>
        <w:br/>
      </w:r>
    </w:p>
    <w:bookmarkEnd w:id="4"/>
    <w:p w14:paraId="6AAB2CF5" w14:textId="77777777" w:rsidR="005C2792" w:rsidRPr="005C2792" w:rsidRDefault="005C2792" w:rsidP="005C2792">
      <w:pPr>
        <w:numPr>
          <w:ilvl w:val="0"/>
          <w:numId w:val="4"/>
        </w:numPr>
        <w:pBdr>
          <w:bottom w:val="single" w:sz="8" w:space="4" w:color="4F81BD"/>
        </w:pBdr>
        <w:spacing w:after="0" w:line="240" w:lineRule="auto"/>
        <w:rPr>
          <w:rFonts w:ascii="Calibri" w:eastAsia="Calibri" w:hAnsi="Calibri" w:cs="Calibri"/>
          <w:color w:val="17375E"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color w:val="17375E"/>
          <w:sz w:val="28"/>
          <w:szCs w:val="28"/>
          <w:rtl/>
          <w:lang w:val="en"/>
        </w:rPr>
        <w:t>أهم التحديات.</w:t>
      </w:r>
      <w:r w:rsidRPr="005C2792">
        <w:rPr>
          <w:rFonts w:ascii="Calibri" w:eastAsia="Calibri" w:hAnsi="Calibri" w:cs="Calibri"/>
          <w:color w:val="17375E"/>
          <w:sz w:val="28"/>
          <w:szCs w:val="28"/>
          <w:rtl/>
          <w:lang w:val="en"/>
        </w:rPr>
        <w:br/>
      </w:r>
    </w:p>
    <w:p w14:paraId="43E897EF" w14:textId="77777777" w:rsidR="005C2792" w:rsidRPr="005C2792" w:rsidRDefault="005C2792" w:rsidP="005C2792">
      <w:pPr>
        <w:numPr>
          <w:ilvl w:val="0"/>
          <w:numId w:val="4"/>
        </w:numPr>
        <w:pBdr>
          <w:bottom w:val="single" w:sz="8" w:space="4" w:color="4F81BD"/>
        </w:pBdr>
        <w:spacing w:after="240" w:line="240" w:lineRule="auto"/>
        <w:rPr>
          <w:rFonts w:ascii="Calibri" w:eastAsia="Calibri" w:hAnsi="Calibri" w:cs="Calibri"/>
          <w:color w:val="17375E"/>
          <w:sz w:val="28"/>
          <w:szCs w:val="28"/>
          <w:lang w:val="en"/>
        </w:rPr>
      </w:pPr>
      <w:bookmarkStart w:id="5" w:name="_heading=h.rvsm9q4665j9" w:colFirst="0" w:colLast="0"/>
      <w:bookmarkEnd w:id="5"/>
      <w:r w:rsidRPr="005C2792">
        <w:rPr>
          <w:rFonts w:ascii="Calibri" w:eastAsia="Calibri" w:hAnsi="Calibri" w:cs="Calibri"/>
          <w:color w:val="17375E"/>
          <w:sz w:val="28"/>
          <w:szCs w:val="28"/>
          <w:rtl/>
          <w:lang w:val="en"/>
        </w:rPr>
        <w:t>الرؤية والرسالة.</w:t>
      </w:r>
    </w:p>
    <w:p w14:paraId="4D197900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6543D249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75E719D3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3DD6B5A7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7103A733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34324012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06D0C5CA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1240824B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599EDBFD" w14:textId="41270AB1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11D20D62" w14:textId="74A06297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47F3203C" w14:textId="2B89A8EE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5B228BED" w14:textId="78AAB7B1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4855EC13" w14:textId="14AEDD2E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1367E96F" w14:textId="62A7B6E9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5720F6F0" w14:textId="7D3C99BF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18E326E1" w14:textId="75741BC0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02597902" w14:textId="44BF5877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7BB1984E" w14:textId="288DC754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6224A2E2" w14:textId="52BF7DD3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174AE025" w14:textId="488A01D5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71752C1B" w14:textId="6C4E02C9" w:rsidR="005C2792" w:rsidRDefault="005C2792" w:rsidP="005C2792">
      <w:pPr>
        <w:spacing w:after="200" w:line="276" w:lineRule="auto"/>
        <w:rPr>
          <w:rFonts w:ascii="Cambria" w:eastAsia="Cambria" w:hAnsi="Cambria" w:cs="Cambria"/>
          <w:rtl/>
          <w:lang w:val="en"/>
        </w:rPr>
      </w:pPr>
    </w:p>
    <w:p w14:paraId="07CDC957" w14:textId="77777777" w:rsidR="005C2792" w:rsidRPr="005C2792" w:rsidRDefault="005C2792" w:rsidP="005C2792">
      <w:pPr>
        <w:spacing w:after="200" w:line="276" w:lineRule="auto"/>
        <w:rPr>
          <w:rFonts w:ascii="Cambria" w:eastAsia="Cambria" w:hAnsi="Cambria" w:cs="Cambria"/>
          <w:lang w:val="en"/>
        </w:rPr>
      </w:pPr>
    </w:p>
    <w:p w14:paraId="3E6A4C9B" w14:textId="77777777" w:rsidR="005C2792" w:rsidRPr="005C2792" w:rsidRDefault="005C2792" w:rsidP="005C2792">
      <w:pPr>
        <w:pBdr>
          <w:bottom w:val="single" w:sz="8" w:space="4" w:color="4F81BD"/>
        </w:pBdr>
        <w:spacing w:after="300" w:line="240" w:lineRule="auto"/>
        <w:rPr>
          <w:rFonts w:ascii="Calibri" w:eastAsia="Calibri" w:hAnsi="Calibri" w:cs="Calibri"/>
          <w:color w:val="17375E"/>
          <w:sz w:val="52"/>
          <w:szCs w:val="52"/>
          <w:lang w:val="en"/>
        </w:rPr>
      </w:pPr>
      <w:bookmarkStart w:id="6" w:name="_heading=h.9zlhmo4j4y45" w:colFirst="0" w:colLast="0"/>
      <w:bookmarkEnd w:id="6"/>
      <w:r w:rsidRPr="005C2792">
        <w:rPr>
          <w:rFonts w:ascii="Calibri" w:eastAsia="Calibri" w:hAnsi="Calibri" w:cs="Calibri"/>
          <w:color w:val="17375E"/>
          <w:sz w:val="52"/>
          <w:szCs w:val="52"/>
          <w:rtl/>
          <w:lang w:val="en"/>
        </w:rPr>
        <w:lastRenderedPageBreak/>
        <w:t>التقرير السنوي للمنظمة</w:t>
      </w:r>
    </w:p>
    <w:p w14:paraId="0F09AC08" w14:textId="36D4B9C0" w:rsidR="005C2792" w:rsidRPr="005C2792" w:rsidRDefault="005C2792" w:rsidP="002843DF">
      <w:pPr>
        <w:wordWrap w:val="0"/>
        <w:spacing w:after="200" w:line="276" w:lineRule="auto"/>
        <w:rPr>
          <w:rFonts w:ascii="Calibri" w:eastAsia="Calibri" w:hAnsi="Calibri" w:cs="Calibri"/>
          <w:lang w:bidi="ar-LY"/>
        </w:rPr>
      </w:pPr>
      <w:r w:rsidRPr="005C2792">
        <w:rPr>
          <w:rFonts w:ascii="Calibri" w:eastAsia="Calibri" w:hAnsi="Calibri" w:cs="Calibri"/>
          <w:rtl/>
          <w:lang w:val="en"/>
        </w:rPr>
        <w:t xml:space="preserve">عن الفترة </w:t>
      </w:r>
      <w:r w:rsidRPr="005C2792">
        <w:rPr>
          <w:rFonts w:ascii="Calibri" w:eastAsia="Calibri" w:hAnsi="Calibri" w:cs="Calibri" w:hint="cs"/>
          <w:rtl/>
          <w:lang w:bidi="ar-LY"/>
        </w:rPr>
        <w:t xml:space="preserve"> : 01/</w:t>
      </w:r>
      <w:r w:rsidR="002843DF">
        <w:rPr>
          <w:rFonts w:ascii="Calibri" w:eastAsia="Calibri" w:hAnsi="Calibri" w:cs="Calibri" w:hint="cs"/>
          <w:rtl/>
          <w:lang w:bidi="ar-LY"/>
        </w:rPr>
        <w:t>/2026</w:t>
      </w:r>
      <w:r w:rsidRPr="005C2792">
        <w:rPr>
          <w:rFonts w:ascii="Calibri" w:eastAsia="Calibri" w:hAnsi="Calibri" w:cs="Calibri" w:hint="cs"/>
          <w:rtl/>
          <w:lang w:bidi="ar-LY"/>
        </w:rPr>
        <w:t xml:space="preserve"> إلى 31/12/</w:t>
      </w:r>
      <w:r w:rsidR="002843DF">
        <w:rPr>
          <w:rFonts w:ascii="Calibri" w:eastAsia="Calibri" w:hAnsi="Calibri" w:cs="Calibri" w:hint="cs"/>
          <w:rtl/>
          <w:lang w:bidi="ar-LY"/>
        </w:rPr>
        <w:t>2026</w:t>
      </w:r>
      <w:bookmarkStart w:id="7" w:name="_GoBack"/>
      <w:bookmarkEnd w:id="7"/>
    </w:p>
    <w:p w14:paraId="01195A98" w14:textId="77777777" w:rsidR="005C2792" w:rsidRPr="005C2792" w:rsidRDefault="005C2792" w:rsidP="005C2792">
      <w:pPr>
        <w:keepNext/>
        <w:keepLines/>
        <w:numPr>
          <w:ilvl w:val="0"/>
          <w:numId w:val="8"/>
        </w:numPr>
        <w:spacing w:before="480" w:after="0" w:line="276" w:lineRule="auto"/>
        <w:outlineLvl w:val="0"/>
        <w:rPr>
          <w:rFonts w:ascii="Calibri" w:eastAsia="Calibri" w:hAnsi="Calibri" w:cs="Calibri"/>
          <w:b/>
          <w:color w:val="366091"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color w:val="366091"/>
          <w:sz w:val="28"/>
          <w:szCs w:val="28"/>
          <w:rtl/>
          <w:lang w:val="en"/>
        </w:rPr>
        <w:t xml:space="preserve"> </w:t>
      </w: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بيانات أساسية عن المنظمة</w:t>
      </w:r>
    </w:p>
    <w:tbl>
      <w:tblPr>
        <w:tblStyle w:val="Style164"/>
        <w:bidiVisual/>
        <w:tblW w:w="86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5"/>
        <w:gridCol w:w="6225"/>
      </w:tblGrid>
      <w:tr w:rsidR="005C2792" w:rsidRPr="005C2792" w14:paraId="084E2DE5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28B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المنظمة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8213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29B8CAC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35C9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تاريخ التأسيس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4FC9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625AEA0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0451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رقم القيد/التسجيل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7CD2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1C60A58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9141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 xml:space="preserve">المقر الرئيسي 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43FF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70DD2152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7AD3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الموقع الالكتروني (أن وجد)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D936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36DDECF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4427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البريد الالكتروني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7D7C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61DAF57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98C2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رقم الهاتف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2B60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D9E4B5F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C680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الممثل القانوني للمنظمة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0DDE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63B2696" w14:textId="77777777" w:rsidTr="002F27A6"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E74E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صفة الممثل القانوني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758E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2643FB98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مجلس الإدارة والفريق التنفيذي</w:t>
      </w:r>
    </w:p>
    <w:tbl>
      <w:tblPr>
        <w:tblStyle w:val="Style165"/>
        <w:bidiVisual/>
        <w:tblW w:w="874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7"/>
        <w:gridCol w:w="2187"/>
        <w:gridCol w:w="2187"/>
        <w:gridCol w:w="2187"/>
      </w:tblGrid>
      <w:tr w:rsidR="005C2792" w:rsidRPr="005C2792" w14:paraId="07E70B38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7CB6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الاسم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3692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الصفة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5566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رقم الهاتف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1975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تاريخ التكليف</w:t>
            </w:r>
          </w:p>
        </w:tc>
      </w:tr>
      <w:tr w:rsidR="005C2792" w:rsidRPr="005C2792" w14:paraId="46BDD456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6226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3D3E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59ED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A4D2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E5EF6E7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7CFE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03AB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88DB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1712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554116F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2E0F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E71C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EA7C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7F6C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77BB3B7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D859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A1F5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1E6C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F891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BD8A69D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A445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C3AF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FA1A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A324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C948099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CAB6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95EF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E33C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53CA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099B16C" w14:textId="77777777" w:rsidTr="002F27A6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654C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E74E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6FD3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CC4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1338533B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اجتماعات الجمعية العمومية</w:t>
      </w:r>
    </w:p>
    <w:tbl>
      <w:tblPr>
        <w:tblStyle w:val="Style166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5C2792" w:rsidRPr="005C2792" w14:paraId="0ABC140B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DAD7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تاريخ الاجتماع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570F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عدد الحضور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ADA5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القرارات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7211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ملاحظات</w:t>
            </w:r>
          </w:p>
        </w:tc>
      </w:tr>
      <w:tr w:rsidR="005C2792" w:rsidRPr="005C2792" w14:paraId="5071825C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9AA6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C464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0150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3E9E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2B871BE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2E0C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63EE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92E5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39F7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E7FB0E3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048A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F5B0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4C04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1A41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24A4607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1BB5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D18B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A77C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1EFD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0C6B2CE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D1BE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3A6C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25D5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390C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41C67ABB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color w:val="366091"/>
          <w:sz w:val="28"/>
          <w:szCs w:val="28"/>
          <w:lang w:val="en"/>
        </w:rPr>
      </w:pPr>
      <w:bookmarkStart w:id="8" w:name="_heading=h.rn6sleugjnhh" w:colFirst="0" w:colLast="0"/>
      <w:bookmarkEnd w:id="8"/>
      <w:r w:rsidRPr="005C2792">
        <w:rPr>
          <w:rFonts w:ascii="Calibri" w:eastAsia="Calibri" w:hAnsi="Calibri" w:cs="Calibri"/>
          <w:b/>
          <w:color w:val="366091"/>
          <w:sz w:val="28"/>
          <w:szCs w:val="28"/>
          <w:rtl/>
          <w:lang w:val="en"/>
        </w:rPr>
        <w:t xml:space="preserve"> </w:t>
      </w: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اجتماعات مجلس الإدارة</w:t>
      </w:r>
    </w:p>
    <w:tbl>
      <w:tblPr>
        <w:tblStyle w:val="Style167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5C2792" w:rsidRPr="005C2792" w14:paraId="1A74F04F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F260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تاريخ الاجتماع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1FEE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عدد الحضور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CDE9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أهم القرارات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3948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ملاحظات</w:t>
            </w:r>
          </w:p>
        </w:tc>
      </w:tr>
      <w:tr w:rsidR="005C2792" w:rsidRPr="005C2792" w14:paraId="5B6C78A3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3B93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4C3B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492A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9F3D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9709279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F6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804A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68E1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6275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8098DB1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FD93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CE1B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C991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A4FF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A6A0A6B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DA18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ABD4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BB1E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4700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6E4F081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E70D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C4E1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B80B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6FD6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C9C8790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B374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4F51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B39B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1EA7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20527DF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958E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5967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99A8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95A2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469305F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7605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7CAA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5B1A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DE0E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789CF83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1600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F1E7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01D7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7F39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4A520E4" w14:textId="77777777" w:rsidTr="002F27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AA9A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A8BE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63E3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E86C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1DEB7ED5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bookmarkStart w:id="9" w:name="_heading=h.s2ee9m6hpko2" w:colFirst="0" w:colLast="0"/>
      <w:bookmarkEnd w:id="9"/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lastRenderedPageBreak/>
        <w:t>بيانات الموظفين الدائمين الذين يتقاضون مكافآت شهرية</w:t>
      </w:r>
    </w:p>
    <w:sdt>
      <w:sdtPr>
        <w:rPr>
          <w:rtl/>
          <w:lang w:val="en"/>
        </w:rPr>
        <w:tag w:val="goog_rdk_0"/>
        <w:id w:val="1407704203"/>
        <w:lock w:val="contentLocked"/>
      </w:sdtPr>
      <w:sdtContent>
        <w:tbl>
          <w:tblPr>
            <w:tblStyle w:val="Style168"/>
            <w:bidiVisual/>
            <w:tblW w:w="8640" w:type="dxa"/>
            <w:tblInd w:w="-108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A0" w:firstRow="1" w:lastRow="0" w:firstColumn="1" w:lastColumn="0" w:noHBand="0" w:noVBand="1"/>
          </w:tblPr>
          <w:tblGrid>
            <w:gridCol w:w="2160"/>
            <w:gridCol w:w="2160"/>
            <w:gridCol w:w="2160"/>
            <w:gridCol w:w="2160"/>
          </w:tblGrid>
          <w:tr w:rsidR="005C2792" w:rsidRPr="005C2792" w14:paraId="22F3DF6F" w14:textId="77777777" w:rsidTr="002F27A6">
            <w:trPr>
              <w:trHeight w:val="92"/>
            </w:trPr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E6D671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اسم الموظف</w:t>
                </w: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619335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رقم الهاتف</w:t>
                </w: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FD3D48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الصفة</w:t>
                </w: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C8DB20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قيمة المرتب</w:t>
                </w:r>
              </w:p>
            </w:tc>
          </w:tr>
          <w:tr w:rsidR="005C2792" w:rsidRPr="005C2792" w14:paraId="7AA38E35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0CF68D7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FF5A678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E00236E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65C367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18CD1991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F9392E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B78316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D0B921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FF017C7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71C8D277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F5A953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11B01AD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41C012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164C43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5F54557E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03F0090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C056C5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71AA2F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3E9E71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0E3F67CF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160BCA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7334D5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62B765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C68097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1040E0E4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17E1A4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DC425A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8E6945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0D6ECA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5326E3A1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4003CB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826AAB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E705E6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7E2CEDD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494EF984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5F76E5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0507A5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A73003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8DB8A21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38C7E170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5C71B8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277534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6C2607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9FAE24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4511BCD3" w14:textId="77777777" w:rsidTr="002F27A6"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720542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E48A35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3B0597E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F65F26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</w:tbl>
      </w:sdtContent>
    </w:sdt>
    <w:p w14:paraId="5485CF35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bookmarkStart w:id="10" w:name="_heading=h.exgfv4j4f991" w:colFirst="0" w:colLast="0"/>
      <w:bookmarkEnd w:id="10"/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الأعضاء والموظفين الذين تم إعفاءهم أو استقالوا</w:t>
      </w:r>
    </w:p>
    <w:sdt>
      <w:sdtPr>
        <w:rPr>
          <w:rtl/>
          <w:lang w:val="en"/>
        </w:rPr>
        <w:tag w:val="goog_rdk_1"/>
        <w:id w:val="-1464321968"/>
        <w:lock w:val="contentLocked"/>
      </w:sdtPr>
      <w:sdtContent>
        <w:tbl>
          <w:tblPr>
            <w:tblStyle w:val="Style169"/>
            <w:bidiVisual/>
            <w:tblW w:w="8748" w:type="dxa"/>
            <w:tblInd w:w="-108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A0" w:firstRow="1" w:lastRow="0" w:firstColumn="1" w:lastColumn="0" w:noHBand="0" w:noVBand="1"/>
          </w:tblPr>
          <w:tblGrid>
            <w:gridCol w:w="1749"/>
            <w:gridCol w:w="1749"/>
            <w:gridCol w:w="1750"/>
            <w:gridCol w:w="1750"/>
            <w:gridCol w:w="1750"/>
          </w:tblGrid>
          <w:tr w:rsidR="005C2792" w:rsidRPr="005C2792" w14:paraId="5A96EEA3" w14:textId="77777777" w:rsidTr="002F27A6">
            <w:trPr>
              <w:trHeight w:val="92"/>
            </w:trPr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C6AF4F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الاسم</w:t>
                </w: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E44002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الصفة</w:t>
                </w: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1C74F0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رقم الهاتف</w:t>
                </w: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630B95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تاريخ الإعفاء أو الاستقالة</w:t>
                </w: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642C54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أسباب الإعقاء أو الاستقالة</w:t>
                </w:r>
              </w:p>
            </w:tc>
          </w:tr>
          <w:tr w:rsidR="005C2792" w:rsidRPr="005C2792" w14:paraId="2D9D3485" w14:textId="77777777" w:rsidTr="002F27A6"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B4DC5BE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1A804C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5CB4E5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388F42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80AB3B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0D3B9E70" w14:textId="77777777" w:rsidTr="002F27A6"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2F49F4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D8EE27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D921B1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9260C8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3BAB84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0C45CB6C" w14:textId="77777777" w:rsidTr="002F27A6"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339D5B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CC90C6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7ED7800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C2174C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A8931B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30A526E7" w14:textId="77777777" w:rsidTr="002F27A6"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C99A4B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D508F9D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6A26E8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077DC02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14008F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41DF45FB" w14:textId="77777777" w:rsidTr="002F27A6"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AD23BB7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E49C67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F501ED8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FBC2D4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7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122749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</w:tbl>
      </w:sdtContent>
    </w:sdt>
    <w:p w14:paraId="2D8C7D76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الأنشطة المنفذة خلال العام</w:t>
      </w:r>
    </w:p>
    <w:tbl>
      <w:tblPr>
        <w:tblStyle w:val="Style170"/>
        <w:bidiVisual/>
        <w:tblW w:w="874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750"/>
        <w:gridCol w:w="1093"/>
        <w:gridCol w:w="1094"/>
        <w:gridCol w:w="1094"/>
        <w:gridCol w:w="1094"/>
        <w:gridCol w:w="1094"/>
        <w:gridCol w:w="1094"/>
      </w:tblGrid>
      <w:tr w:rsidR="005C2792" w:rsidRPr="005C2792" w14:paraId="21D4ECDA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5D21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النشاط (تدريب/ندوة/حملة/جلسة)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9750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التاريخ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A672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الفئة المستهدفة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33D9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عدد المستفيدين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DE90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المكان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2577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مدير النشاط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31FF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الشركاء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F14F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تكلفة النشاط بالدينار</w:t>
            </w:r>
          </w:p>
        </w:tc>
      </w:tr>
      <w:tr w:rsidR="005C2792" w:rsidRPr="005C2792" w14:paraId="7383796F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F30D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1E3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FE98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FE87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68A7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BD0C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4BEE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BFE3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7A1FA502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69D2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77E2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FF66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CFC3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50DF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6A9B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955D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E6E0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5CD8A20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A2CD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742B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6738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B5CE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8201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3530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5942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2719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A6B16B6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8AB4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0228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97D6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D4CB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3B51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7BD5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80FC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2C06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CE6034C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33D4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29B9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8D98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E2E2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CFEF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DDBB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2C5B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8AE5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B25491A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9487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DA62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B93A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C996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5EA8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3C67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09EC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7842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AA4620D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2184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9B22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50C6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A89E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92C0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A3D1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678A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F0AF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1C15BCF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248A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A879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059A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B9B6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4B7E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0B0D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D660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0C5C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FDAA016" w14:textId="77777777" w:rsidTr="002F27A6"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BE43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F384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DA50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1A73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9759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14F7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25CC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D12E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113C59B1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المشاريع المنفذة أو الجارية</w:t>
      </w:r>
    </w:p>
    <w:tbl>
      <w:tblPr>
        <w:tblStyle w:val="Style171"/>
        <w:bidiVisual/>
        <w:tblW w:w="874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2"/>
        <w:gridCol w:w="972"/>
        <w:gridCol w:w="972"/>
        <w:gridCol w:w="972"/>
        <w:gridCol w:w="972"/>
        <w:gridCol w:w="972"/>
        <w:gridCol w:w="972"/>
        <w:gridCol w:w="972"/>
        <w:gridCol w:w="972"/>
      </w:tblGrid>
      <w:tr w:rsidR="005C2792" w:rsidRPr="005C2792" w14:paraId="78E51831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98BC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المشروع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3F2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الهدف العام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7067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مدير المشروع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0F56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الهدف العام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2496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المدة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6D30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الفئات المستهدفة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B836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قيمة التمويل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BB1B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 xml:space="preserve">الجهة الداعمة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CDFD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النتائج</w:t>
            </w:r>
          </w:p>
        </w:tc>
      </w:tr>
      <w:tr w:rsidR="005C2792" w:rsidRPr="005C2792" w14:paraId="055E2373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E1A1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CD6B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671A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272E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FB97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B4CD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EE36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7433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B13A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27DB8A5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2995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2738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6EDB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A5FF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17D4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0A74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DFA0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DB0F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AC61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D8A7BB9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1617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3FB2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7BFF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D5A8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6AC0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38C1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1797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D856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46D1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F7AFFD7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95D0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2697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52CF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9AEE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CB3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B6A5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AC33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0501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CD81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D80B174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59CE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0C31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9820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F231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2C2B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49C4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C39D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2E1A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80F5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F72E25D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481D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6C32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91D6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A1D1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B9E7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A958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7C15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0601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37BD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8FF34D6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2DBE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B301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1CAC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C68D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EDD5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D44C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3F2F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CA67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A76D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2F0F5BA" w14:textId="77777777" w:rsidTr="002F27A6"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AB7D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B21C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C6A8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F613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20A5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4B49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16CD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90F0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17B3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410FA701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 w:hint="cs"/>
          <w:b/>
          <w:sz w:val="28"/>
          <w:szCs w:val="28"/>
          <w:rtl/>
          <w:lang w:val="en"/>
        </w:rPr>
        <w:lastRenderedPageBreak/>
        <w:t>الفئات</w:t>
      </w: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 xml:space="preserve"> المستهدفة (كل فئة في صف)</w:t>
      </w:r>
    </w:p>
    <w:tbl>
      <w:tblPr>
        <w:tblStyle w:val="Style172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25"/>
        <w:gridCol w:w="1455"/>
        <w:gridCol w:w="1275"/>
        <w:gridCol w:w="1185"/>
      </w:tblGrid>
      <w:tr w:rsidR="005C2792" w:rsidRPr="005C2792" w14:paraId="42B8F372" w14:textId="77777777" w:rsidTr="002F27A6"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6A15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الفئة (طلبة-معلمين-أطفال-ذوي إعاقة-شباب-مؤسسات حكومية-منظمات ألخ……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74CA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عدد المستفيدين ذكور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3C32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عدد المستفيدين إناث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1D8D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الموقع</w:t>
            </w:r>
          </w:p>
        </w:tc>
      </w:tr>
      <w:tr w:rsidR="005C2792" w:rsidRPr="005C2792" w14:paraId="0E6D5E64" w14:textId="77777777" w:rsidTr="002F27A6"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0247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4EBF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C1AD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DD2D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DC460A6" w14:textId="77777777" w:rsidTr="002F27A6"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ADA3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2A9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BE92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CD49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701D2A4F" w14:textId="77777777" w:rsidTr="002F27A6"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C983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7927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B23C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8010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6BFCC75" w14:textId="77777777" w:rsidTr="002F27A6"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D09B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9A1D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2AD7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496F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33B2DC1" w14:textId="77777777" w:rsidTr="002F27A6"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378B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B315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0B23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2D3F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705742B1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مصادر التمويل والميزانية</w:t>
      </w:r>
    </w:p>
    <w:tbl>
      <w:tblPr>
        <w:tblStyle w:val="Style173"/>
        <w:bidiVisual/>
        <w:tblW w:w="870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90"/>
        <w:gridCol w:w="1155"/>
        <w:gridCol w:w="2970"/>
        <w:gridCol w:w="1185"/>
        <w:gridCol w:w="1200"/>
      </w:tblGrid>
      <w:tr w:rsidR="005C2792" w:rsidRPr="005C2792" w14:paraId="4E8A2F1E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66A9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الممول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54C6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القيمة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FC6F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الغرض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074C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التاريخ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DC77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رقم الهاتف</w:t>
            </w:r>
          </w:p>
        </w:tc>
      </w:tr>
      <w:tr w:rsidR="005C2792" w:rsidRPr="005C2792" w14:paraId="1B38815D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E7AA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4099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0FD8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A56A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AB96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96C72AD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77C7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DC29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FA00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C1A9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412A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352DFC7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820C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3D0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5063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D440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8842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C555545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FA8B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7482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795F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145D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09DE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AC65B40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5091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9923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B14E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EE8A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0CBC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46A76484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color w:val="366091"/>
          <w:sz w:val="28"/>
          <w:szCs w:val="28"/>
          <w:lang w:val="en"/>
        </w:rPr>
      </w:pPr>
      <w:bookmarkStart w:id="11" w:name="_heading=h.d1myv9p8yuio" w:colFirst="0" w:colLast="0"/>
      <w:bookmarkEnd w:id="11"/>
      <w:r w:rsidRPr="005C2792">
        <w:rPr>
          <w:rFonts w:ascii="Calibri" w:eastAsia="Calibri" w:hAnsi="Calibri" w:cs="Calibri"/>
          <w:b/>
          <w:color w:val="366091"/>
          <w:sz w:val="28"/>
          <w:szCs w:val="28"/>
          <w:rtl/>
          <w:lang w:val="en"/>
        </w:rPr>
        <w:t xml:space="preserve"> </w:t>
      </w: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البيانات المصرفية</w:t>
      </w:r>
    </w:p>
    <w:tbl>
      <w:tblPr>
        <w:tblStyle w:val="Style174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C2792" w:rsidRPr="005C2792" w14:paraId="62C78AAF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7F39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المصرف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9E22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الفرع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6696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رقم الحساب</w:t>
            </w:r>
          </w:p>
        </w:tc>
      </w:tr>
      <w:tr w:rsidR="005C2792" w:rsidRPr="005C2792" w14:paraId="0036B57F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040C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2E18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29E7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5B86D895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D705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AF9E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2857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5F2FA85D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bookmarkStart w:id="12" w:name="_heading=h.1663iwkqysa8" w:colFirst="0" w:colLast="0"/>
      <w:bookmarkEnd w:id="12"/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المخولين على الحساب المصرفي</w:t>
      </w:r>
    </w:p>
    <w:sdt>
      <w:sdtPr>
        <w:rPr>
          <w:rtl/>
          <w:lang w:val="en"/>
        </w:rPr>
        <w:tag w:val="goog_rdk_2"/>
        <w:id w:val="1911111348"/>
        <w:lock w:val="contentLocked"/>
      </w:sdtPr>
      <w:sdtContent>
        <w:tbl>
          <w:tblPr>
            <w:tblStyle w:val="Style175"/>
            <w:bidiVisual/>
            <w:tblW w:w="8748" w:type="dxa"/>
            <w:tblInd w:w="-108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A0" w:firstRow="1" w:lastRow="0" w:firstColumn="1" w:lastColumn="0" w:noHBand="0" w:noVBand="1"/>
          </w:tblPr>
          <w:tblGrid>
            <w:gridCol w:w="2187"/>
            <w:gridCol w:w="2187"/>
            <w:gridCol w:w="2187"/>
            <w:gridCol w:w="2187"/>
          </w:tblGrid>
          <w:tr w:rsidR="005C2792" w:rsidRPr="005C2792" w14:paraId="4DB3189B" w14:textId="77777777" w:rsidTr="002F27A6"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25AE8A1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الاسم</w:t>
                </w: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49B3118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الصفة</w:t>
                </w: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0B73FE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رقم الهاتف</w:t>
                </w: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11C81F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التوقيع ( أول - ثاني)</w:t>
                </w:r>
              </w:p>
            </w:tc>
          </w:tr>
          <w:tr w:rsidR="005C2792" w:rsidRPr="005C2792" w14:paraId="5B66C59F" w14:textId="77777777" w:rsidTr="002F27A6"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AC3C268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305F049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5E01EE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20F2E0F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2E887D95" w14:textId="77777777" w:rsidTr="002F27A6"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0B84C3E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951941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9AAADE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8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3DDC98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</w:tbl>
      </w:sdtContent>
    </w:sdt>
    <w:p w14:paraId="4546928C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الشركاء والمتعاونون (كمؤسسات)</w:t>
      </w:r>
    </w:p>
    <w:tbl>
      <w:tblPr>
        <w:tblStyle w:val="Style176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C2792" w:rsidRPr="005C2792" w14:paraId="29A1B466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0E16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اسم الشريك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3C60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الغرض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1727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الفترة</w:t>
            </w:r>
          </w:p>
        </w:tc>
      </w:tr>
      <w:tr w:rsidR="005C2792" w:rsidRPr="005C2792" w14:paraId="75A00065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26D1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0FD5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43D4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DA66303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C0B9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5851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F5FA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2B18A21C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14AE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3271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0109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AA5E3A7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FC35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4EEA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3D8E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DC57C2A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B323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1684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B3E6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77B1155D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9181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D48F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4670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E1AB907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D75D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F7A7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A4FF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12393CE1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bookmarkStart w:id="13" w:name="_heading=h.oqdxqbt4jyvz" w:colFirst="0" w:colLast="0"/>
      <w:bookmarkEnd w:id="13"/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المتعاونون (الأفراد)</w:t>
      </w:r>
    </w:p>
    <w:tbl>
      <w:tblPr>
        <w:tblStyle w:val="Style177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C2792" w:rsidRPr="005C2792" w14:paraId="61A8C60D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1369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الاسم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90BB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الهاتف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232E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الغرض</w:t>
            </w:r>
          </w:p>
        </w:tc>
      </w:tr>
      <w:tr w:rsidR="005C2792" w:rsidRPr="005C2792" w14:paraId="16764689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2C8A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85FA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B1B6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2FEE8C3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CB7A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D8EB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95D5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8A631D0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45AF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3165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DDD0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F76035F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1B63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8BBB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643D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093FD82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C330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F1D8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0A6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4B38431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14F0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09DA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BC8C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3C9A9BD7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3213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E3D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8C71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7930566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962D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0D25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2AC2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7FBA9234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2DA7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4F5B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2E3D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4F1C8A0E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7C77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BA30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92C7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0C6E087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9225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7229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7FE63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67B1BD4B" w14:textId="77777777" w:rsidTr="002F27A6"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0563C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928A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A0A8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28B7DC8F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التحديات والدروس المستفادة</w:t>
      </w:r>
    </w:p>
    <w:tbl>
      <w:tblPr>
        <w:tblStyle w:val="Style178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90"/>
        <w:gridCol w:w="6450"/>
      </w:tblGrid>
      <w:tr w:rsidR="005C2792" w:rsidRPr="005C2792" w14:paraId="33DA9D73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52C8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التحديات</w:t>
            </w:r>
          </w:p>
          <w:p w14:paraId="65D9CA9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6F3E391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4120AA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  <w:tc>
          <w:tcPr>
            <w:tcW w:w="6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41E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7814C4F5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4FD4D1E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32848DB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223D6B51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294AC0F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1BD984D5" w14:textId="77777777" w:rsidTr="002F27A6"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72210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مقترحاتك للمفوضية</w:t>
            </w:r>
          </w:p>
        </w:tc>
        <w:tc>
          <w:tcPr>
            <w:tcW w:w="6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29F1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12DF43E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1A3CAE0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24EC92A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22C35AF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3B85ECC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02C9A07F" w14:textId="77777777" w:rsidR="005C2792" w:rsidRPr="005C2792" w:rsidRDefault="005C2792" w:rsidP="005C2792">
      <w:pPr>
        <w:keepNext/>
        <w:keepLines/>
        <w:spacing w:before="480" w:after="0" w:line="276" w:lineRule="auto"/>
        <w:outlineLvl w:val="0"/>
        <w:rPr>
          <w:rFonts w:ascii="Calibri" w:eastAsia="Calibri" w:hAnsi="Calibri" w:cs="Calibri"/>
          <w:b/>
          <w:color w:val="366091"/>
          <w:sz w:val="28"/>
          <w:szCs w:val="28"/>
          <w:rtl/>
          <w:lang w:val="en"/>
        </w:rPr>
      </w:pPr>
    </w:p>
    <w:p w14:paraId="0C1ED5B2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before="480" w:after="0" w:line="276" w:lineRule="auto"/>
        <w:outlineLvl w:val="0"/>
        <w:rPr>
          <w:rFonts w:ascii="Calibri" w:eastAsia="Calibri" w:hAnsi="Calibri" w:cs="Calibri"/>
          <w:b/>
          <w:color w:val="366091"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color w:val="366091"/>
          <w:sz w:val="28"/>
          <w:szCs w:val="28"/>
          <w:rtl/>
          <w:lang w:val="en"/>
        </w:rPr>
        <w:t xml:space="preserve"> </w:t>
      </w: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الخطة المستقبلية</w:t>
      </w:r>
    </w:p>
    <w:tbl>
      <w:tblPr>
        <w:tblStyle w:val="Style179"/>
        <w:bidiVisual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6405"/>
      </w:tblGrid>
      <w:tr w:rsidR="005C2792" w:rsidRPr="005C2792" w14:paraId="3B3F5D34" w14:textId="77777777" w:rsidTr="002F27A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8D1EE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الأولويات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A4DC7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0BA689F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0F07D9E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7338B277" w14:textId="77777777" w:rsidTr="002F27A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773C4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المشاريع المزمع تنفيذها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0D629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62349FF6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17E97BA2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  <w:tr w:rsidR="005C2792" w:rsidRPr="005C2792" w14:paraId="067A442B" w14:textId="77777777" w:rsidTr="002F27A6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37D68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  <w:r w:rsidRPr="005C2792">
              <w:rPr>
                <w:rFonts w:ascii="Calibri" w:eastAsia="Calibri" w:hAnsi="Calibri" w:cs="Calibri"/>
                <w:rtl/>
                <w:lang w:val="en"/>
              </w:rPr>
              <w:t>التوجهات الاستراتيجية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EFA7D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6D2C62FA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5ADDFB4B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  <w:p w14:paraId="10FE4A6F" w14:textId="77777777" w:rsidR="005C2792" w:rsidRPr="005C2792" w:rsidRDefault="005C2792" w:rsidP="005C2792">
            <w:pPr>
              <w:rPr>
                <w:rFonts w:ascii="Calibri" w:eastAsia="Calibri" w:hAnsi="Calibri" w:cs="Calibri"/>
                <w:lang w:val="en"/>
              </w:rPr>
            </w:pPr>
          </w:p>
        </w:tc>
      </w:tr>
    </w:tbl>
    <w:p w14:paraId="1B95CFCF" w14:textId="77777777" w:rsidR="005C2792" w:rsidRPr="005C2792" w:rsidRDefault="005C2792" w:rsidP="005C2792">
      <w:pPr>
        <w:keepNext/>
        <w:keepLines/>
        <w:numPr>
          <w:ilvl w:val="0"/>
          <w:numId w:val="9"/>
        </w:numPr>
        <w:spacing w:after="0" w:line="240" w:lineRule="auto"/>
        <w:outlineLvl w:val="0"/>
        <w:rPr>
          <w:rFonts w:ascii="Calibri" w:eastAsia="Calibri" w:hAnsi="Calibri" w:cs="Calibri"/>
          <w:b/>
          <w:sz w:val="28"/>
          <w:szCs w:val="28"/>
          <w:lang w:val="en"/>
        </w:rPr>
      </w:pPr>
      <w:r w:rsidRPr="005C2792">
        <w:rPr>
          <w:rFonts w:ascii="Calibri" w:eastAsia="Calibri" w:hAnsi="Calibri" w:cs="Calibri"/>
          <w:b/>
          <w:sz w:val="28"/>
          <w:szCs w:val="28"/>
          <w:rtl/>
          <w:lang w:val="en"/>
        </w:rPr>
        <w:t>عدد 3 مراجع للتأكيد على قدرات المنظمة</w:t>
      </w:r>
    </w:p>
    <w:sdt>
      <w:sdtPr>
        <w:rPr>
          <w:rtl/>
          <w:lang w:val="en"/>
        </w:rPr>
        <w:tag w:val="goog_rdk_3"/>
        <w:id w:val="165194053"/>
        <w:lock w:val="contentLocked"/>
      </w:sdtPr>
      <w:sdtContent>
        <w:tbl>
          <w:tblPr>
            <w:tblStyle w:val="Style180"/>
            <w:bidiVisual/>
            <w:tblW w:w="8790" w:type="dxa"/>
            <w:tblInd w:w="-108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A0" w:firstRow="1" w:lastRow="0" w:firstColumn="1" w:lastColumn="0" w:noHBand="0" w:noVBand="1"/>
          </w:tblPr>
          <w:tblGrid>
            <w:gridCol w:w="2415"/>
            <w:gridCol w:w="2175"/>
            <w:gridCol w:w="1590"/>
            <w:gridCol w:w="2610"/>
          </w:tblGrid>
          <w:tr w:rsidR="005C2792" w:rsidRPr="005C2792" w14:paraId="48F9E4D3" w14:textId="77777777" w:rsidTr="002F27A6">
            <w:trPr>
              <w:trHeight w:val="92"/>
            </w:trPr>
            <w:tc>
              <w:tcPr>
                <w:tcW w:w="241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D51F5C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الاسم</w:t>
                </w:r>
              </w:p>
            </w:tc>
            <w:tc>
              <w:tcPr>
                <w:tcW w:w="21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C4F2C10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الجهة</w:t>
                </w:r>
              </w:p>
            </w:tc>
            <w:tc>
              <w:tcPr>
                <w:tcW w:w="15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45A27F1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رقم الهاتف</w:t>
                </w:r>
              </w:p>
            </w:tc>
            <w:tc>
              <w:tcPr>
                <w:tcW w:w="261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1BB495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  <w:r w:rsidRPr="005C2792">
                  <w:rPr>
                    <w:rFonts w:ascii="Calibri" w:eastAsia="Calibri" w:hAnsi="Calibri" w:cs="Calibri"/>
                    <w:rtl/>
                    <w:lang w:val="en"/>
                  </w:rPr>
                  <w:t>البريد الإلكتروني</w:t>
                </w:r>
              </w:p>
            </w:tc>
          </w:tr>
          <w:tr w:rsidR="005C2792" w:rsidRPr="005C2792" w14:paraId="7B8B374F" w14:textId="77777777" w:rsidTr="002F27A6">
            <w:tc>
              <w:tcPr>
                <w:tcW w:w="241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5CC5868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B685AE1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5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D73666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61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F2CFA4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0E11A803" w14:textId="77777777" w:rsidTr="002F27A6">
            <w:tc>
              <w:tcPr>
                <w:tcW w:w="241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6D5BBBA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08F82F1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5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C9F567B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61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7C57B2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12B5F3DB" w14:textId="77777777" w:rsidTr="002F27A6">
            <w:tc>
              <w:tcPr>
                <w:tcW w:w="241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6673AB4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143ED6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5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5F72C03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61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6602D47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09388E7F" w14:textId="77777777" w:rsidTr="002F27A6">
            <w:tc>
              <w:tcPr>
                <w:tcW w:w="241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6958E416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232FD6E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5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49312BD8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61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E6BD0DC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  <w:tr w:rsidR="005C2792" w:rsidRPr="005C2792" w14:paraId="1A5DB1AE" w14:textId="77777777" w:rsidTr="002F27A6">
            <w:tc>
              <w:tcPr>
                <w:tcW w:w="241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9BF5A4E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1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1CF836B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15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79578575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  <w:tc>
              <w:tcPr>
                <w:tcW w:w="261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DA7D330" w14:textId="77777777" w:rsidR="005C2792" w:rsidRPr="005C2792" w:rsidRDefault="005C2792" w:rsidP="005C2792">
                <w:pPr>
                  <w:rPr>
                    <w:rFonts w:ascii="Calibri" w:eastAsia="Calibri" w:hAnsi="Calibri" w:cs="Calibri"/>
                    <w:lang w:val="en"/>
                  </w:rPr>
                </w:pPr>
              </w:p>
            </w:tc>
          </w:tr>
        </w:tbl>
      </w:sdtContent>
    </w:sdt>
    <w:p w14:paraId="17762081" w14:textId="77777777" w:rsidR="005C2792" w:rsidRPr="005C2792" w:rsidRDefault="005C2792" w:rsidP="005C2792">
      <w:pPr>
        <w:numPr>
          <w:ilvl w:val="0"/>
          <w:numId w:val="9"/>
        </w:numPr>
        <w:spacing w:before="240" w:after="0" w:line="276" w:lineRule="auto"/>
        <w:rPr>
          <w:rFonts w:ascii="Calibri" w:eastAsia="Calibri" w:hAnsi="Calibri" w:cs="Calibri"/>
          <w:b/>
          <w:sz w:val="26"/>
          <w:szCs w:val="26"/>
          <w:lang w:val="en"/>
        </w:rPr>
      </w:pPr>
      <w:r w:rsidRPr="005C2792">
        <w:rPr>
          <w:rFonts w:ascii="Calibri" w:eastAsia="Calibri" w:hAnsi="Calibri" w:cs="Calibri"/>
          <w:b/>
          <w:sz w:val="26"/>
          <w:szCs w:val="26"/>
          <w:rtl/>
          <w:lang w:val="en"/>
        </w:rPr>
        <w:t>المرفقات الأساسية المطلوبة:</w:t>
      </w:r>
    </w:p>
    <w:p w14:paraId="29C9A27F" w14:textId="77777777" w:rsidR="005C2792" w:rsidRPr="005C2792" w:rsidRDefault="005C2792" w:rsidP="005C2792">
      <w:pPr>
        <w:numPr>
          <w:ilvl w:val="0"/>
          <w:numId w:val="5"/>
        </w:numPr>
        <w:spacing w:before="240"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b/>
          <w:rtl/>
          <w:lang w:val="en"/>
        </w:rPr>
        <w:t>كشف الحساب المصرفي</w:t>
      </w:r>
      <w:r w:rsidRPr="005C2792">
        <w:rPr>
          <w:rFonts w:ascii="Calibri" w:eastAsia="Calibri" w:hAnsi="Calibri" w:cs="Calibri"/>
          <w:rtl/>
          <w:lang w:val="en"/>
        </w:rPr>
        <w:t xml:space="preserve"> عن الفترة المالية المغطاة (01/01 – 31/12).</w:t>
      </w:r>
    </w:p>
    <w:p w14:paraId="376BAD5E" w14:textId="77777777" w:rsidR="005C2792" w:rsidRPr="005C2792" w:rsidRDefault="005C2792" w:rsidP="005C2792">
      <w:pPr>
        <w:numPr>
          <w:ilvl w:val="0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b/>
          <w:rtl/>
          <w:lang w:val="en"/>
        </w:rPr>
        <w:t>محاضر الاجتماعات</w:t>
      </w:r>
      <w:r w:rsidRPr="005C2792">
        <w:rPr>
          <w:rFonts w:ascii="Calibri" w:eastAsia="Calibri" w:hAnsi="Calibri" w:cs="Calibri"/>
          <w:lang w:val="en"/>
        </w:rPr>
        <w:t>:</w:t>
      </w:r>
    </w:p>
    <w:p w14:paraId="38E6B0B6" w14:textId="77777777" w:rsidR="005C2792" w:rsidRPr="005C2792" w:rsidRDefault="005C2792" w:rsidP="005C2792">
      <w:pPr>
        <w:numPr>
          <w:ilvl w:val="1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rtl/>
          <w:lang w:val="en"/>
        </w:rPr>
        <w:t>محاضر الجمعية العمومية.</w:t>
      </w:r>
    </w:p>
    <w:p w14:paraId="05160D7D" w14:textId="77777777" w:rsidR="005C2792" w:rsidRPr="005C2792" w:rsidRDefault="005C2792" w:rsidP="005C2792">
      <w:pPr>
        <w:numPr>
          <w:ilvl w:val="1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rtl/>
          <w:lang w:val="en"/>
        </w:rPr>
        <w:t>محاضر مجلس الإدارة (مصدقة من محرر عقود).</w:t>
      </w:r>
    </w:p>
    <w:p w14:paraId="3A101FF2" w14:textId="77777777" w:rsidR="005C2792" w:rsidRPr="005C2792" w:rsidRDefault="005C2792" w:rsidP="005C2792">
      <w:pPr>
        <w:numPr>
          <w:ilvl w:val="0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b/>
          <w:rtl/>
          <w:lang w:val="en"/>
        </w:rPr>
        <w:t>صور النشاطات</w:t>
      </w:r>
      <w:r w:rsidRPr="005C2792">
        <w:rPr>
          <w:rFonts w:ascii="Calibri" w:eastAsia="Calibri" w:hAnsi="Calibri" w:cs="Calibri"/>
          <w:rtl/>
          <w:lang w:val="en"/>
        </w:rPr>
        <w:t xml:space="preserve"> الموثقة التي نفذتها المنظمة.</w:t>
      </w:r>
    </w:p>
    <w:p w14:paraId="17A64ED9" w14:textId="77777777" w:rsidR="005C2792" w:rsidRPr="005C2792" w:rsidRDefault="005C2792" w:rsidP="005C2792">
      <w:pPr>
        <w:numPr>
          <w:ilvl w:val="0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b/>
          <w:rtl/>
          <w:lang w:val="en"/>
        </w:rPr>
        <w:t>إثبات المقر</w:t>
      </w:r>
      <w:r w:rsidRPr="005C2792">
        <w:rPr>
          <w:rFonts w:ascii="Calibri" w:eastAsia="Calibri" w:hAnsi="Calibri" w:cs="Calibri"/>
          <w:rtl/>
          <w:lang w:val="en"/>
        </w:rPr>
        <w:t>: عقد إيجار/ملكية أو إفادة استضافة.</w:t>
      </w:r>
    </w:p>
    <w:p w14:paraId="622B9CB1" w14:textId="77777777" w:rsidR="005C2792" w:rsidRPr="005C2792" w:rsidRDefault="005C2792" w:rsidP="005C2792">
      <w:pPr>
        <w:numPr>
          <w:ilvl w:val="0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rtl/>
          <w:lang w:val="en"/>
        </w:rPr>
        <w:lastRenderedPageBreak/>
        <w:t>صور من عقود الاتفاق مع المانحين</w:t>
      </w:r>
    </w:p>
    <w:p w14:paraId="3E27258A" w14:textId="77777777" w:rsidR="005C2792" w:rsidRPr="005C2792" w:rsidRDefault="005C2792" w:rsidP="005C2792">
      <w:pPr>
        <w:numPr>
          <w:ilvl w:val="0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rtl/>
          <w:lang w:val="en"/>
        </w:rPr>
        <w:t>صورة من اتفاقيات الشراكة</w:t>
      </w:r>
    </w:p>
    <w:p w14:paraId="7ED806E8" w14:textId="77777777" w:rsidR="005C2792" w:rsidRPr="005C2792" w:rsidRDefault="005C2792" w:rsidP="005C2792">
      <w:pPr>
        <w:numPr>
          <w:ilvl w:val="0"/>
          <w:numId w:val="5"/>
        </w:numPr>
        <w:spacing w:after="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b/>
          <w:rtl/>
          <w:lang w:val="en"/>
        </w:rPr>
        <w:t>التقرير المالي</w:t>
      </w:r>
      <w:r w:rsidRPr="005C2792">
        <w:rPr>
          <w:rFonts w:ascii="Calibri" w:eastAsia="Calibri" w:hAnsi="Calibri" w:cs="Calibri"/>
          <w:rtl/>
          <w:lang w:val="en"/>
        </w:rPr>
        <w:t xml:space="preserve"> (المفصل والمصدق من مراجع خارجي).</w:t>
      </w:r>
    </w:p>
    <w:p w14:paraId="408DE213" w14:textId="77777777" w:rsidR="005C2792" w:rsidRPr="005C2792" w:rsidRDefault="005C2792" w:rsidP="005C2792">
      <w:pPr>
        <w:numPr>
          <w:ilvl w:val="0"/>
          <w:numId w:val="5"/>
        </w:numPr>
        <w:spacing w:after="24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b/>
          <w:rtl/>
          <w:lang w:val="en"/>
        </w:rPr>
        <w:t>توقيع من رئيس مجلس الإدارة</w:t>
      </w:r>
      <w:r w:rsidRPr="005C2792">
        <w:rPr>
          <w:rFonts w:ascii="Calibri" w:eastAsia="Calibri" w:hAnsi="Calibri" w:cs="Calibri"/>
          <w:rtl/>
          <w:lang w:val="en"/>
        </w:rPr>
        <w:t xml:space="preserve"> بأنه لا توجد موارد أخرى لم يُفصح عنها ويتحمل المسؤولية القانونية.</w:t>
      </w:r>
    </w:p>
    <w:p w14:paraId="1E26CD0B" w14:textId="77777777" w:rsidR="005C2792" w:rsidRPr="005C2792" w:rsidRDefault="005C2792" w:rsidP="005C2792">
      <w:pPr>
        <w:spacing w:before="240" w:after="0" w:line="276" w:lineRule="auto"/>
        <w:ind w:left="1280" w:hanging="280"/>
        <w:rPr>
          <w:rFonts w:ascii="Calibri" w:eastAsia="Calibri" w:hAnsi="Calibri" w:cs="Calibri"/>
          <w:lang w:val="en"/>
        </w:rPr>
      </w:pPr>
      <w:r w:rsidRPr="005C2792">
        <w:rPr>
          <w:rFonts w:ascii="Cambria" w:eastAsia="Cambria" w:hAnsi="Cambria" w:cs="Cambria"/>
          <w:lang w:val="en"/>
        </w:rPr>
        <w:pict w14:anchorId="32ED1804">
          <v:rect id="_x0000_i1025" style="width:0;height:1.5pt" o:hralign="center" o:hrstd="t" o:hr="t" fillcolor="#a0a0a0" stroked="f"/>
        </w:pict>
      </w:r>
    </w:p>
    <w:p w14:paraId="5194E62D" w14:textId="77777777" w:rsidR="005C2792" w:rsidRPr="005C2792" w:rsidRDefault="005C2792" w:rsidP="005C2792">
      <w:pPr>
        <w:numPr>
          <w:ilvl w:val="0"/>
          <w:numId w:val="9"/>
        </w:numPr>
        <w:spacing w:before="280" w:after="80" w:line="276" w:lineRule="auto"/>
        <w:outlineLvl w:val="2"/>
        <w:rPr>
          <w:rFonts w:ascii="Calibri" w:eastAsia="Calibri" w:hAnsi="Calibri" w:cs="Calibri"/>
          <w:b/>
          <w:color w:val="4F81BD"/>
          <w:lang w:val="en"/>
        </w:rPr>
      </w:pPr>
      <w:bookmarkStart w:id="14" w:name="_heading=h.oc4t5tmn9f52" w:colFirst="0" w:colLast="0"/>
      <w:bookmarkEnd w:id="14"/>
      <w:r w:rsidRPr="005C2792">
        <w:rPr>
          <w:rFonts w:ascii="Calibri" w:eastAsia="Calibri" w:hAnsi="Calibri" w:cs="Calibri"/>
          <w:b/>
          <w:color w:val="000000"/>
          <w:rtl/>
          <w:lang w:val="en"/>
        </w:rPr>
        <w:t xml:space="preserve"> مرفقات إضافية (اختياري):</w:t>
      </w:r>
      <w:r w:rsidRPr="005C2792">
        <w:rPr>
          <w:rFonts w:ascii="Calibri" w:eastAsia="Calibri" w:hAnsi="Calibri" w:cs="Calibri"/>
          <w:b/>
          <w:color w:val="4F81BD"/>
          <w:lang w:val="en"/>
        </w:rPr>
        <w:t>.</w:t>
      </w:r>
    </w:p>
    <w:p w14:paraId="584F3B9D" w14:textId="77777777" w:rsidR="005C2792" w:rsidRPr="005C2792" w:rsidRDefault="005C2792" w:rsidP="005C2792">
      <w:pPr>
        <w:numPr>
          <w:ilvl w:val="0"/>
          <w:numId w:val="6"/>
        </w:numPr>
        <w:spacing w:before="240" w:after="240" w:line="276" w:lineRule="auto"/>
        <w:rPr>
          <w:rFonts w:ascii="Calibri" w:eastAsia="Calibri" w:hAnsi="Calibri" w:cs="Calibri"/>
          <w:lang w:val="en"/>
        </w:rPr>
      </w:pPr>
      <w:r w:rsidRPr="005C2792">
        <w:rPr>
          <w:rFonts w:ascii="Calibri" w:eastAsia="Calibri" w:hAnsi="Calibri" w:cs="Calibri"/>
          <w:rtl/>
          <w:lang w:val="en"/>
        </w:rPr>
        <w:t>قصص نجاح أو شهادات من المستفيدين</w:t>
      </w:r>
    </w:p>
    <w:p w14:paraId="46C0C914" w14:textId="5554F6D4" w:rsidR="00F06CCD" w:rsidRPr="005C2792" w:rsidRDefault="00F06CCD" w:rsidP="005C2792">
      <w:pPr>
        <w:rPr>
          <w:lang w:val="en"/>
        </w:rPr>
      </w:pPr>
    </w:p>
    <w:sectPr w:rsidR="00F06CCD" w:rsidRPr="005C2792" w:rsidSect="009F3E63">
      <w:headerReference w:type="default" r:id="rId8"/>
      <w:footerReference w:type="default" r:id="rId9"/>
      <w:pgSz w:w="11906" w:h="16838"/>
      <w:pgMar w:top="646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756DFF" w14:textId="77777777" w:rsidR="00FF4FFC" w:rsidRDefault="00FF4FFC">
      <w:pPr>
        <w:spacing w:after="0" w:line="240" w:lineRule="auto"/>
      </w:pPr>
      <w:r>
        <w:separator/>
      </w:r>
    </w:p>
  </w:endnote>
  <w:endnote w:type="continuationSeparator" w:id="0">
    <w:p w14:paraId="2F88D306" w14:textId="77777777" w:rsidR="00FF4FFC" w:rsidRDefault="00FF4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10294859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B17FF8" w14:textId="2AE020B3" w:rsidR="00CC5838" w:rsidRPr="00420742" w:rsidRDefault="00BA6C35" w:rsidP="009F3E63">
        <w:pPr>
          <w:pStyle w:val="a5"/>
          <w:ind w:left="-1134" w:firstLine="1134"/>
          <w:jc w:val="center"/>
          <w:rPr>
            <w:rtl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43DF">
          <w:rPr>
            <w:noProof/>
            <w:rtl/>
          </w:rPr>
          <w:t>3</w:t>
        </w:r>
        <w:r>
          <w:rPr>
            <w:noProof/>
          </w:rPr>
          <w:fldChar w:fldCharType="end"/>
        </w:r>
        <w:r w:rsidR="009F3E63">
          <w:rPr>
            <w:noProof/>
          </w:rPr>
          <w:drawing>
            <wp:inline distT="0" distB="0" distL="0" distR="0" wp14:anchorId="7A934034" wp14:editId="7C8B92B8">
              <wp:extent cx="7535383" cy="291465"/>
              <wp:effectExtent l="0" t="0" r="8890" b="0"/>
              <wp:docPr id="1197946906" name="صورة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197946915" name="صورة 1197946915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 rot="10800000">
                        <a:off x="0" y="0"/>
                        <a:ext cx="8064804" cy="31194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7632D5" w14:textId="77777777" w:rsidR="00FF4FFC" w:rsidRDefault="00FF4FFC">
      <w:pPr>
        <w:spacing w:after="0" w:line="240" w:lineRule="auto"/>
      </w:pPr>
      <w:r>
        <w:separator/>
      </w:r>
    </w:p>
  </w:footnote>
  <w:footnote w:type="continuationSeparator" w:id="0">
    <w:p w14:paraId="72AA04E0" w14:textId="77777777" w:rsidR="00FF4FFC" w:rsidRDefault="00FF4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6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904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6"/>
      <w:jc w:val="right"/>
      <w:rPr>
        <w:rtl/>
      </w:rPr>
    </w:pPr>
  </w:p>
  <w:p w14:paraId="07B423E5" w14:textId="26A19183" w:rsidR="008F6E1D" w:rsidRDefault="00CB691E" w:rsidP="005C2792">
    <w:pPr>
      <w:pStyle w:val="a6"/>
      <w:rPr>
        <w:rtl/>
      </w:rPr>
    </w:pPr>
    <w:r w:rsidRPr="005C2792">
      <w:rPr>
        <w:rFonts w:ascii="Times New Roman" w:eastAsia="Calibri" w:hAnsi="Times New Roman" w:cs="Times New Roman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905" name="صورة 11979469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5C2792">
      <w:rPr>
        <w:rFonts w:hint="cs"/>
        <w:rtl/>
      </w:rPr>
      <w:t>17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6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88254DA"/>
    <w:multiLevelType w:val="multilevel"/>
    <w:tmpl w:val="988254DA"/>
    <w:lvl w:ilvl="0">
      <w:start w:val="1"/>
      <w:numFmt w:val="bullet"/>
      <w:pStyle w:val="a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9F5AACB2"/>
    <w:multiLevelType w:val="multilevel"/>
    <w:tmpl w:val="9F5AACB2"/>
    <w:lvl w:ilvl="0">
      <w:start w:val="1"/>
      <w:numFmt w:val="bullet"/>
      <w:pStyle w:val="3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B013847F"/>
    <w:multiLevelType w:val="singleLevel"/>
    <w:tmpl w:val="B013847F"/>
    <w:lvl w:ilvl="0">
      <w:start w:val="2"/>
      <w:numFmt w:val="decimal"/>
      <w:suff w:val="space"/>
      <w:lvlText w:val="%1."/>
      <w:lvlJc w:val="left"/>
      <w:rPr>
        <w:rFonts w:hint="default"/>
        <w:color w:val="auto"/>
      </w:rPr>
    </w:lvl>
  </w:abstractNum>
  <w:abstractNum w:abstractNumId="3" w15:restartNumberingAfterBreak="0">
    <w:nsid w:val="D8A0EA41"/>
    <w:multiLevelType w:val="multilevel"/>
    <w:tmpl w:val="D8A0EA41"/>
    <w:lvl w:ilvl="0">
      <w:start w:val="1"/>
      <w:numFmt w:val="bullet"/>
      <w:pStyle w:val="a0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F1350CBA"/>
    <w:multiLevelType w:val="singleLevel"/>
    <w:tmpl w:val="F1350CBA"/>
    <w:lvl w:ilvl="0">
      <w:start w:val="1"/>
      <w:numFmt w:val="decimal"/>
      <w:suff w:val="space"/>
      <w:lvlText w:val="%1."/>
      <w:lvlJc w:val="left"/>
      <w:rPr>
        <w:rFonts w:hint="default"/>
        <w:color w:val="auto"/>
      </w:rPr>
    </w:lvl>
  </w:abstractNum>
  <w:abstractNum w:abstractNumId="5" w15:restartNumberingAfterBreak="0">
    <w:nsid w:val="06BFE3EB"/>
    <w:multiLevelType w:val="multilevel"/>
    <w:tmpl w:val="06BFE3EB"/>
    <w:lvl w:ilvl="0">
      <w:start w:val="1"/>
      <w:numFmt w:val="decimal"/>
      <w:pStyle w:val="2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2D6D77"/>
    <w:multiLevelType w:val="hybridMultilevel"/>
    <w:tmpl w:val="E4F6447C"/>
    <w:lvl w:ilvl="0" w:tplc="A7F29B7E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F87727"/>
    <w:multiLevelType w:val="hybridMultilevel"/>
    <w:tmpl w:val="AC140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1B0B77"/>
    <w:multiLevelType w:val="hybridMultilevel"/>
    <w:tmpl w:val="C08A03EE"/>
    <w:lvl w:ilvl="0" w:tplc="26EC7B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86751"/>
    <w:rsid w:val="00092ED9"/>
    <w:rsid w:val="00110E62"/>
    <w:rsid w:val="0014143C"/>
    <w:rsid w:val="00161EFE"/>
    <w:rsid w:val="001B7B91"/>
    <w:rsid w:val="00214B1A"/>
    <w:rsid w:val="00241035"/>
    <w:rsid w:val="002843DF"/>
    <w:rsid w:val="002E6AE1"/>
    <w:rsid w:val="00316D3F"/>
    <w:rsid w:val="0034456F"/>
    <w:rsid w:val="003676E0"/>
    <w:rsid w:val="003700DB"/>
    <w:rsid w:val="003D7403"/>
    <w:rsid w:val="00404835"/>
    <w:rsid w:val="00420742"/>
    <w:rsid w:val="004272A2"/>
    <w:rsid w:val="00441E6F"/>
    <w:rsid w:val="00472B84"/>
    <w:rsid w:val="00475842"/>
    <w:rsid w:val="004F74BB"/>
    <w:rsid w:val="00514E1C"/>
    <w:rsid w:val="005171A1"/>
    <w:rsid w:val="00517E36"/>
    <w:rsid w:val="005751E8"/>
    <w:rsid w:val="00576ACB"/>
    <w:rsid w:val="005B7302"/>
    <w:rsid w:val="005C2792"/>
    <w:rsid w:val="005D7F0A"/>
    <w:rsid w:val="0061109B"/>
    <w:rsid w:val="0064414E"/>
    <w:rsid w:val="00665079"/>
    <w:rsid w:val="006A52BE"/>
    <w:rsid w:val="006C2149"/>
    <w:rsid w:val="00715EE8"/>
    <w:rsid w:val="00736B6D"/>
    <w:rsid w:val="00743D9F"/>
    <w:rsid w:val="007909C1"/>
    <w:rsid w:val="007A25D9"/>
    <w:rsid w:val="007F26FF"/>
    <w:rsid w:val="0080141A"/>
    <w:rsid w:val="00897FB4"/>
    <w:rsid w:val="008B7621"/>
    <w:rsid w:val="008C6703"/>
    <w:rsid w:val="008D5BB9"/>
    <w:rsid w:val="008F6E1D"/>
    <w:rsid w:val="00941C92"/>
    <w:rsid w:val="009529EC"/>
    <w:rsid w:val="009572DF"/>
    <w:rsid w:val="009A7B08"/>
    <w:rsid w:val="009C5E24"/>
    <w:rsid w:val="009E7AF6"/>
    <w:rsid w:val="009F3E63"/>
    <w:rsid w:val="009F6EF1"/>
    <w:rsid w:val="00A856BB"/>
    <w:rsid w:val="00AD64AD"/>
    <w:rsid w:val="00B21F57"/>
    <w:rsid w:val="00B53CAD"/>
    <w:rsid w:val="00B65D53"/>
    <w:rsid w:val="00B84E5E"/>
    <w:rsid w:val="00BA6C35"/>
    <w:rsid w:val="00BC4E8B"/>
    <w:rsid w:val="00C03C21"/>
    <w:rsid w:val="00C1370D"/>
    <w:rsid w:val="00C24D22"/>
    <w:rsid w:val="00C423B5"/>
    <w:rsid w:val="00C53FF3"/>
    <w:rsid w:val="00C70D53"/>
    <w:rsid w:val="00CB691E"/>
    <w:rsid w:val="00D4268E"/>
    <w:rsid w:val="00D6544A"/>
    <w:rsid w:val="00D7039B"/>
    <w:rsid w:val="00DC3922"/>
    <w:rsid w:val="00DE2574"/>
    <w:rsid w:val="00DF5CA4"/>
    <w:rsid w:val="00E04EA8"/>
    <w:rsid w:val="00E17894"/>
    <w:rsid w:val="00E423A3"/>
    <w:rsid w:val="00E46F0E"/>
    <w:rsid w:val="00E66C3A"/>
    <w:rsid w:val="00E81972"/>
    <w:rsid w:val="00F06CCD"/>
    <w:rsid w:val="00F3658D"/>
    <w:rsid w:val="00F978D9"/>
    <w:rsid w:val="00FC6E6E"/>
    <w:rsid w:val="00FE296D"/>
    <w:rsid w:val="00FF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06CCD"/>
    <w:pPr>
      <w:bidi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2"/>
    <w:link w:val="a5"/>
    <w:uiPriority w:val="99"/>
    <w:rsid w:val="00C423B5"/>
    <w:rPr>
      <w:rFonts w:eastAsiaTheme="minorEastAsia"/>
    </w:rPr>
  </w:style>
  <w:style w:type="paragraph" w:styleId="a6">
    <w:name w:val="header"/>
    <w:basedOn w:val="a1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2"/>
    <w:link w:val="a6"/>
    <w:uiPriority w:val="99"/>
    <w:rsid w:val="00E423A3"/>
  </w:style>
  <w:style w:type="table" w:styleId="a7">
    <w:name w:val="Table Grid"/>
    <w:basedOn w:val="a3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3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3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3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3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3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3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3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3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a8">
    <w:name w:val="Body Text"/>
    <w:basedOn w:val="a1"/>
    <w:link w:val="Char1"/>
    <w:uiPriority w:val="99"/>
    <w:semiHidden/>
    <w:unhideWhenUsed/>
    <w:rsid w:val="007A25D9"/>
    <w:pPr>
      <w:spacing w:after="120"/>
    </w:pPr>
  </w:style>
  <w:style w:type="character" w:customStyle="1" w:styleId="Char1">
    <w:name w:val="نص أساسي Char"/>
    <w:basedOn w:val="a2"/>
    <w:link w:val="a8"/>
    <w:uiPriority w:val="99"/>
    <w:semiHidden/>
    <w:rsid w:val="007A25D9"/>
  </w:style>
  <w:style w:type="paragraph" w:styleId="a9">
    <w:name w:val="List Paragraph"/>
    <w:basedOn w:val="a1"/>
    <w:uiPriority w:val="34"/>
    <w:qFormat/>
    <w:rsid w:val="00743D9F"/>
    <w:pPr>
      <w:ind w:left="720"/>
      <w:contextualSpacing/>
    </w:pPr>
  </w:style>
  <w:style w:type="paragraph" w:styleId="a">
    <w:name w:val="List Bullet"/>
    <w:uiPriority w:val="99"/>
    <w:unhideWhenUsed/>
    <w:qFormat/>
    <w:rsid w:val="005C2792"/>
    <w:pPr>
      <w:numPr>
        <w:numId w:val="4"/>
      </w:numPr>
      <w:spacing w:after="200" w:line="276" w:lineRule="auto"/>
      <w:contextualSpacing/>
    </w:pPr>
    <w:rPr>
      <w:rFonts w:ascii="Cambria" w:eastAsia="Cambria" w:hAnsi="Cambria" w:cs="Cambria"/>
      <w:lang w:val="en"/>
    </w:rPr>
  </w:style>
  <w:style w:type="paragraph" w:styleId="2">
    <w:name w:val="List Bullet 2"/>
    <w:uiPriority w:val="99"/>
    <w:unhideWhenUsed/>
    <w:qFormat/>
    <w:rsid w:val="005C2792"/>
    <w:pPr>
      <w:numPr>
        <w:numId w:val="5"/>
      </w:numPr>
      <w:spacing w:after="200" w:line="276" w:lineRule="auto"/>
      <w:contextualSpacing/>
    </w:pPr>
    <w:rPr>
      <w:rFonts w:ascii="Cambria" w:eastAsia="Cambria" w:hAnsi="Cambria" w:cs="Cambria"/>
      <w:lang w:val="en"/>
    </w:rPr>
  </w:style>
  <w:style w:type="paragraph" w:styleId="3">
    <w:name w:val="List Bullet 3"/>
    <w:uiPriority w:val="99"/>
    <w:unhideWhenUsed/>
    <w:qFormat/>
    <w:rsid w:val="005C2792"/>
    <w:pPr>
      <w:numPr>
        <w:numId w:val="6"/>
      </w:numPr>
      <w:spacing w:after="200" w:line="276" w:lineRule="auto"/>
      <w:contextualSpacing/>
    </w:pPr>
    <w:rPr>
      <w:rFonts w:ascii="Cambria" w:eastAsia="Cambria" w:hAnsi="Cambria" w:cs="Cambria"/>
      <w:lang w:val="en"/>
    </w:rPr>
  </w:style>
  <w:style w:type="paragraph" w:styleId="a0">
    <w:name w:val="List Number"/>
    <w:uiPriority w:val="99"/>
    <w:unhideWhenUsed/>
    <w:qFormat/>
    <w:rsid w:val="005C2792"/>
    <w:pPr>
      <w:numPr>
        <w:numId w:val="7"/>
      </w:numPr>
      <w:spacing w:after="200" w:line="276" w:lineRule="auto"/>
      <w:contextualSpacing/>
    </w:pPr>
    <w:rPr>
      <w:rFonts w:ascii="Cambria" w:eastAsia="Cambria" w:hAnsi="Cambria" w:cs="Cambria"/>
      <w:lang w:val="en"/>
    </w:rPr>
  </w:style>
  <w:style w:type="table" w:customStyle="1" w:styleId="Style164">
    <w:name w:val="_Style 164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65">
    <w:name w:val="_Style 165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66">
    <w:name w:val="_Style 166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67">
    <w:name w:val="_Style 167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68">
    <w:name w:val="_Style 168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69">
    <w:name w:val="_Style 169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0">
    <w:name w:val="_Style 170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1">
    <w:name w:val="_Style 171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2">
    <w:name w:val="_Style 172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3">
    <w:name w:val="_Style 173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4">
    <w:name w:val="_Style 174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5">
    <w:name w:val="_Style 175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6">
    <w:name w:val="_Style 176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7">
    <w:name w:val="_Style 177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8">
    <w:name w:val="_Style 178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79">
    <w:name w:val="_Style 179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  <w:style w:type="table" w:customStyle="1" w:styleId="Style180">
    <w:name w:val="_Style 180"/>
    <w:basedOn w:val="a3"/>
    <w:rsid w:val="005C279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D34AF-49DD-4FD9-BE02-EB04CD385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7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49</cp:revision>
  <cp:lastPrinted>2026-01-27T21:35:00Z</cp:lastPrinted>
  <dcterms:created xsi:type="dcterms:W3CDTF">2025-12-28T09:13:00Z</dcterms:created>
  <dcterms:modified xsi:type="dcterms:W3CDTF">2026-03-31T09:35:00Z</dcterms:modified>
</cp:coreProperties>
</file>